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4C" w:rsidRDefault="0006614C"/>
    <w:p w:rsidR="00C31222" w:rsidRDefault="00C31222"/>
    <w:p w:rsidR="00C31222" w:rsidRDefault="00C31222" w:rsidP="00C31222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C31222">
        <w:rPr>
          <w:rFonts w:ascii="TH SarabunIT๙" w:hAnsi="TH SarabunIT๙" w:cs="TH SarabunIT๙"/>
          <w:b/>
          <w:bCs/>
          <w:sz w:val="40"/>
          <w:szCs w:val="40"/>
          <w:cs/>
        </w:rPr>
        <w:t>พนักงานองค์การบริหารส่วนตำบลร่ว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มจิต ต่อต้านคอร์รัปชั่นเชิงสัญ</w:t>
      </w:r>
      <w:bookmarkStart w:id="0" w:name="_GoBack"/>
      <w:bookmarkEnd w:id="0"/>
      <w:r w:rsidRPr="00C31222">
        <w:rPr>
          <w:rFonts w:ascii="TH SarabunIT๙" w:hAnsi="TH SarabunIT๙" w:cs="TH SarabunIT๙"/>
          <w:b/>
          <w:bCs/>
          <w:sz w:val="40"/>
          <w:szCs w:val="40"/>
          <w:cs/>
        </w:rPr>
        <w:t>ลักษณ์</w:t>
      </w:r>
    </w:p>
    <w:p w:rsidR="00C31222" w:rsidRPr="00C31222" w:rsidRDefault="00C31222" w:rsidP="00C3122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C31222" w:rsidRDefault="00C31222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รูปภาพ 1" descr="D:\ita รูปภา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ta รูปภาพ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22"/>
    <w:rsid w:val="0006614C"/>
    <w:rsid w:val="00A3643E"/>
    <w:rsid w:val="00C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2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2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2021-05-11T07:28:00Z</dcterms:created>
  <dcterms:modified xsi:type="dcterms:W3CDTF">2021-05-11T07:30:00Z</dcterms:modified>
</cp:coreProperties>
</file>